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F7C5" w14:textId="248D3C50" w:rsidR="00FF270E" w:rsidRPr="00875C62" w:rsidRDefault="00FF270E" w:rsidP="00FF270E">
      <w:pPr>
        <w:jc w:val="center"/>
        <w:rPr>
          <w:rFonts w:ascii="Verdana" w:hAnsi="Verdana"/>
          <w:b/>
          <w:color w:val="595959" w:themeColor="text1" w:themeTint="A6"/>
        </w:rPr>
      </w:pPr>
      <w:r w:rsidRPr="00875C62">
        <w:rPr>
          <w:rFonts w:ascii="Verdana" w:hAnsi="Verdana"/>
          <w:b/>
          <w:color w:val="595959" w:themeColor="text1" w:themeTint="A6"/>
        </w:rPr>
        <w:t>FORMULARI DE DEVOLUCIÓ</w:t>
      </w:r>
    </w:p>
    <w:p w14:paraId="588C2621" w14:textId="77777777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139FB541" w14:textId="6F347BC9" w:rsidR="00FF270E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Adjunt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aquest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formulari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envio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els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productes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que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vull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retornar </w:t>
      </w:r>
      <w:proofErr w:type="spellStart"/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n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>ous</w:t>
      </w:r>
      <w:proofErr w:type="spellEnd"/>
      <w:r>
        <w:rPr>
          <w:rFonts w:ascii="Verdana" w:hAnsi="Verdana"/>
          <w:b/>
          <w:color w:val="595959" w:themeColor="text1" w:themeTint="A6"/>
          <w:sz w:val="28"/>
          <w:szCs w:val="28"/>
        </w:rPr>
        <w:t xml:space="preserve">,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en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el seu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embala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>tge</w:t>
      </w:r>
      <w:proofErr w:type="spellEnd"/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 xml:space="preserve"> original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, 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>degudament</w:t>
      </w:r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protegi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>ts</w:t>
      </w:r>
      <w:proofErr w:type="spellEnd"/>
      <w:r>
        <w:rPr>
          <w:rFonts w:ascii="Verdana" w:hAnsi="Verdana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i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8"/>
          <w:szCs w:val="28"/>
        </w:rPr>
        <w:t>e</w:t>
      </w:r>
      <w:r>
        <w:rPr>
          <w:rFonts w:ascii="Verdana" w:hAnsi="Verdana"/>
          <w:b/>
          <w:color w:val="595959" w:themeColor="text1" w:themeTint="A6"/>
          <w:sz w:val="28"/>
          <w:szCs w:val="28"/>
        </w:rPr>
        <w:t>mbolicats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p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erquè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l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’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etiqueta de devolució no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faci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malbé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l’embalatge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del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product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e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arribi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perfecte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estat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*. </w:t>
      </w:r>
    </w:p>
    <w:p w14:paraId="1DA1CE4A" w14:textId="6373B077" w:rsidR="00FF270E" w:rsidRDefault="00FF270E"/>
    <w:p w14:paraId="03D29AE8" w14:textId="3B83B34F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Nom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cognoms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>: __________________________________________________</w:t>
      </w:r>
    </w:p>
    <w:p w14:paraId="418D7A3E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6B976CB2" w14:textId="677AA986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Corre</w:t>
      </w:r>
      <w:r>
        <w:rPr>
          <w:rFonts w:ascii="Verdana" w:hAnsi="Verdana"/>
          <w:color w:val="595959" w:themeColor="text1" w:themeTint="A6"/>
          <w:sz w:val="20"/>
          <w:szCs w:val="20"/>
        </w:rPr>
        <w:t>u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electrònic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AC5B8C">
        <w:rPr>
          <w:rFonts w:ascii="Verdana" w:hAnsi="Verdana"/>
          <w:color w:val="595959" w:themeColor="text1" w:themeTint="A6"/>
          <w:sz w:val="12"/>
          <w:szCs w:val="12"/>
        </w:rPr>
        <w:t>(</w:t>
      </w:r>
      <w:r>
        <w:rPr>
          <w:rFonts w:ascii="Verdana" w:hAnsi="Verdana"/>
          <w:color w:val="595959" w:themeColor="text1" w:themeTint="A6"/>
          <w:sz w:val="12"/>
          <w:szCs w:val="12"/>
        </w:rPr>
        <w:t xml:space="preserve">el </w:t>
      </w:r>
      <w:proofErr w:type="spellStart"/>
      <w:r>
        <w:rPr>
          <w:rFonts w:ascii="Verdana" w:hAnsi="Verdana"/>
          <w:color w:val="595959" w:themeColor="text1" w:themeTint="A6"/>
          <w:sz w:val="12"/>
          <w:szCs w:val="12"/>
        </w:rPr>
        <w:t>mateix</w:t>
      </w:r>
      <w:proofErr w:type="spellEnd"/>
      <w:r>
        <w:rPr>
          <w:rFonts w:ascii="Verdana" w:hAnsi="Verdana"/>
          <w:color w:val="595959" w:themeColor="text1" w:themeTint="A6"/>
          <w:sz w:val="12"/>
          <w:szCs w:val="12"/>
        </w:rPr>
        <w:t xml:space="preserve"> que vas </w:t>
      </w:r>
      <w:proofErr w:type="spellStart"/>
      <w:r>
        <w:rPr>
          <w:rFonts w:ascii="Verdana" w:hAnsi="Verdana"/>
          <w:color w:val="595959" w:themeColor="text1" w:themeTint="A6"/>
          <w:sz w:val="12"/>
          <w:szCs w:val="12"/>
        </w:rPr>
        <w:t>fer</w:t>
      </w:r>
      <w:proofErr w:type="spellEnd"/>
      <w:r>
        <w:rPr>
          <w:rFonts w:ascii="Verdana" w:hAnsi="Verdana"/>
          <w:color w:val="595959" w:themeColor="text1" w:themeTint="A6"/>
          <w:sz w:val="12"/>
          <w:szCs w:val="12"/>
        </w:rPr>
        <w:t xml:space="preserve"> servir al </w:t>
      </w:r>
      <w:proofErr w:type="spellStart"/>
      <w:r>
        <w:rPr>
          <w:rFonts w:ascii="Verdana" w:hAnsi="Verdana"/>
          <w:color w:val="595959" w:themeColor="text1" w:themeTint="A6"/>
          <w:sz w:val="12"/>
          <w:szCs w:val="12"/>
        </w:rPr>
        <w:t>realitzar</w:t>
      </w:r>
      <w:proofErr w:type="spellEnd"/>
      <w:r>
        <w:rPr>
          <w:rFonts w:ascii="Verdana" w:hAnsi="Verdana"/>
          <w:color w:val="595959" w:themeColor="text1" w:themeTint="A6"/>
          <w:sz w:val="12"/>
          <w:szCs w:val="12"/>
        </w:rPr>
        <w:t xml:space="preserve"> la comanda</w:t>
      </w:r>
      <w:r w:rsidRPr="00AC5B8C">
        <w:rPr>
          <w:rFonts w:ascii="Verdana" w:hAnsi="Verdana"/>
          <w:color w:val="595959" w:themeColor="text1" w:themeTint="A6"/>
          <w:sz w:val="12"/>
          <w:szCs w:val="12"/>
        </w:rPr>
        <w:t>)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:________________</w:t>
      </w:r>
    </w:p>
    <w:p w14:paraId="2B31D024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310AC913" w14:textId="33C2FFB9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Tel</w:t>
      </w:r>
      <w:r>
        <w:rPr>
          <w:rFonts w:ascii="Verdana" w:hAnsi="Verdana"/>
          <w:color w:val="595959" w:themeColor="text1" w:themeTint="A6"/>
          <w:sz w:val="20"/>
          <w:szCs w:val="20"/>
        </w:rPr>
        <w:t>èfon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de contact</w:t>
      </w:r>
      <w:r>
        <w:rPr>
          <w:rFonts w:ascii="Verdana" w:hAnsi="Verdana"/>
          <w:color w:val="595959" w:themeColor="text1" w:themeTint="A6"/>
          <w:sz w:val="20"/>
          <w:szCs w:val="20"/>
        </w:rPr>
        <w:t>e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: __________________</w:t>
      </w:r>
    </w:p>
    <w:p w14:paraId="05D0A922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30F53EEA" w14:textId="14668E8C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Número de </w:t>
      </w:r>
      <w:r>
        <w:rPr>
          <w:rFonts w:ascii="Verdana" w:hAnsi="Verdana"/>
          <w:color w:val="595959" w:themeColor="text1" w:themeTint="A6"/>
          <w:sz w:val="20"/>
          <w:szCs w:val="20"/>
        </w:rPr>
        <w:t>comanda: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AC5B8C">
        <w:rPr>
          <w:rFonts w:ascii="Verdana" w:hAnsi="Verdana"/>
          <w:color w:val="595959" w:themeColor="text1" w:themeTint="A6"/>
          <w:sz w:val="12"/>
          <w:szCs w:val="12"/>
        </w:rPr>
        <w:t>(</w:t>
      </w:r>
      <w:proofErr w:type="spellStart"/>
      <w:r w:rsidRPr="00FF270E">
        <w:rPr>
          <w:rFonts w:ascii="Verdana" w:hAnsi="Verdana"/>
          <w:color w:val="595959" w:themeColor="text1" w:themeTint="A6"/>
          <w:sz w:val="12"/>
          <w:szCs w:val="12"/>
        </w:rPr>
        <w:t>assegura't</w:t>
      </w:r>
      <w:proofErr w:type="spellEnd"/>
      <w:r w:rsidRPr="00FF270E">
        <w:rPr>
          <w:rFonts w:ascii="Verdana" w:hAnsi="Verdana"/>
          <w:color w:val="595959" w:themeColor="text1" w:themeTint="A6"/>
          <w:sz w:val="12"/>
          <w:szCs w:val="12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12"/>
          <w:szCs w:val="12"/>
        </w:rPr>
        <w:t>d'indicar</w:t>
      </w:r>
      <w:proofErr w:type="spellEnd"/>
      <w:r w:rsidRPr="00FF270E">
        <w:rPr>
          <w:rFonts w:ascii="Verdana" w:hAnsi="Verdana"/>
          <w:color w:val="595959" w:themeColor="text1" w:themeTint="A6"/>
          <w:sz w:val="12"/>
          <w:szCs w:val="12"/>
        </w:rPr>
        <w:t xml:space="preserve"> el número de comanda i no el número de factura</w:t>
      </w:r>
      <w:r w:rsidRPr="00AC5B8C">
        <w:rPr>
          <w:rFonts w:ascii="Verdana" w:hAnsi="Verdana"/>
          <w:color w:val="595959" w:themeColor="text1" w:themeTint="A6"/>
          <w:sz w:val="12"/>
          <w:szCs w:val="12"/>
        </w:rPr>
        <w:t>)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: __________</w:t>
      </w:r>
    </w:p>
    <w:p w14:paraId="4B7B6E60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59462AC5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3E3B5DC" w14:textId="233F4E13" w:rsidR="00FF270E" w:rsidRPr="00C6107A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El </w:t>
      </w:r>
      <w:proofErr w:type="spellStart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product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e</w:t>
      </w:r>
      <w:proofErr w:type="spellEnd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que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desitjo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tornar</w:t>
      </w: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szCs w:val="20"/>
        </w:rPr>
        <w:t>é</w:t>
      </w: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s</w:t>
      </w:r>
      <w:proofErr w:type="spellEnd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</w:p>
    <w:p w14:paraId="01C4A127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6F66FBC1" w14:textId="076D03C2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Refer</w:t>
      </w:r>
      <w:r>
        <w:rPr>
          <w:rFonts w:ascii="Verdana" w:hAnsi="Verdana"/>
          <w:color w:val="595959" w:themeColor="text1" w:themeTint="A6"/>
          <w:sz w:val="20"/>
          <w:szCs w:val="20"/>
        </w:rPr>
        <w:t>è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ncia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>: _________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___   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  <w:t xml:space="preserve">  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_____________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          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  <w:t>____________</w:t>
      </w:r>
      <w:r>
        <w:rPr>
          <w:rFonts w:ascii="Verdana" w:hAnsi="Verdana"/>
          <w:color w:val="595959" w:themeColor="text1" w:themeTint="A6"/>
          <w:sz w:val="20"/>
          <w:szCs w:val="20"/>
        </w:rPr>
        <w:br/>
      </w:r>
    </w:p>
    <w:p w14:paraId="5CD509DC" w14:textId="32C2B70A" w:rsidR="00FF270E" w:rsidRPr="00AC5B8C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Nom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>:  ___________________    ___________________    __________________</w:t>
      </w:r>
    </w:p>
    <w:p w14:paraId="6845BF49" w14:textId="46C55436" w:rsidR="00FF270E" w:rsidRDefault="00FF270E">
      <w:pPr>
        <w:rPr>
          <w:lang w:val="es-ES"/>
        </w:rPr>
      </w:pPr>
    </w:p>
    <w:p w14:paraId="1B3C6593" w14:textId="77117697" w:rsidR="00FF270E" w:rsidRDefault="00FF270E">
      <w:pPr>
        <w:rPr>
          <w:lang w:val="es-ES"/>
        </w:rPr>
      </w:pPr>
    </w:p>
    <w:p w14:paraId="2A5B83FA" w14:textId="18E0029A" w:rsidR="00FF270E" w:rsidRPr="00C6107A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Moti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u</w:t>
      </w:r>
      <w:proofErr w:type="spellEnd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 la </w:t>
      </w:r>
      <w:proofErr w:type="spellStart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devolució</w:t>
      </w:r>
      <w:proofErr w:type="spellEnd"/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</w:p>
    <w:p w14:paraId="13E2CBF0" w14:textId="5612E109" w:rsidR="00FF270E" w:rsidRPr="00C6107A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No he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demanat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el </w:t>
      </w: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product</w:t>
      </w:r>
      <w:r>
        <w:rPr>
          <w:rFonts w:ascii="Verdana" w:hAnsi="Verdana"/>
          <w:color w:val="595959" w:themeColor="text1" w:themeTint="A6"/>
          <w:sz w:val="20"/>
          <w:szCs w:val="20"/>
        </w:rPr>
        <w:t>e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correct</w:t>
      </w:r>
      <w:r>
        <w:rPr>
          <w:rFonts w:ascii="Verdana" w:hAnsi="Verdana"/>
          <w:color w:val="595959" w:themeColor="text1" w:themeTint="A6"/>
          <w:sz w:val="20"/>
          <w:szCs w:val="20"/>
        </w:rPr>
        <w:t>e</w:t>
      </w:r>
      <w:proofErr w:type="spellEnd"/>
    </w:p>
    <w:p w14:paraId="7EB67FEA" w14:textId="25DFAEE7" w:rsidR="00FF270E" w:rsidRPr="00C6107A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No </w:t>
      </w: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est</w:t>
      </w:r>
      <w:r>
        <w:rPr>
          <w:rFonts w:ascii="Verdana" w:hAnsi="Verdana"/>
          <w:color w:val="595959" w:themeColor="text1" w:themeTint="A6"/>
          <w:sz w:val="20"/>
          <w:szCs w:val="20"/>
        </w:rPr>
        <w:t>ic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satisfe</w:t>
      </w:r>
      <w:r>
        <w:rPr>
          <w:rFonts w:ascii="Verdana" w:hAnsi="Verdana"/>
          <w:color w:val="595959" w:themeColor="text1" w:themeTint="A6"/>
          <w:sz w:val="20"/>
          <w:szCs w:val="20"/>
        </w:rPr>
        <w:t>t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>/a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amb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 xml:space="preserve"> la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meva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 xml:space="preserve"> compra</w:t>
      </w:r>
    </w:p>
    <w:p w14:paraId="3A562A05" w14:textId="4AA73ED5" w:rsidR="00FF270E" w:rsidRPr="00C6107A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El </w:t>
      </w: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product</w:t>
      </w:r>
      <w:r>
        <w:rPr>
          <w:rFonts w:ascii="Verdana" w:hAnsi="Verdana"/>
          <w:color w:val="595959" w:themeColor="text1" w:themeTint="A6"/>
          <w:sz w:val="20"/>
          <w:szCs w:val="20"/>
        </w:rPr>
        <w:t>e</w:t>
      </w:r>
      <w:proofErr w:type="spellEnd"/>
      <w:r>
        <w:rPr>
          <w:rFonts w:ascii="Verdana" w:hAnsi="Verdana"/>
          <w:color w:val="595959" w:themeColor="text1" w:themeTint="A6"/>
          <w:sz w:val="20"/>
          <w:szCs w:val="20"/>
        </w:rPr>
        <w:t xml:space="preserve"> va arribar </w:t>
      </w:r>
      <w:proofErr w:type="spellStart"/>
      <w:r>
        <w:rPr>
          <w:rFonts w:ascii="Verdana" w:hAnsi="Verdana"/>
          <w:color w:val="595959" w:themeColor="text1" w:themeTint="A6"/>
          <w:sz w:val="20"/>
          <w:szCs w:val="20"/>
        </w:rPr>
        <w:t>defectuós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</w:p>
    <w:p w14:paraId="0EBD131F" w14:textId="5B62976C" w:rsidR="00FF270E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M'heu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enviat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un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producte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erroni</w:t>
      </w:r>
      <w:proofErr w:type="spellEnd"/>
    </w:p>
    <w:p w14:paraId="154E60CC" w14:textId="1EB36F75" w:rsidR="00FF270E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El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producte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no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correspon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a la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imatge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o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descripció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de la web</w:t>
      </w:r>
    </w:p>
    <w:p w14:paraId="10E43EF9" w14:textId="7E2445D9" w:rsidR="00FF270E" w:rsidRDefault="00FF270E" w:rsidP="00FF270E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El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producte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ha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arribat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malmès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pel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transportista</w:t>
      </w:r>
    </w:p>
    <w:p w14:paraId="50987F08" w14:textId="096B8FC9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8472CAE" w14:textId="7F3F4A92" w:rsidR="00FF270E" w:rsidRPr="00C6107A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Comentaris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sobre la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devolució</w:t>
      </w:r>
      <w:proofErr w:type="spellEnd"/>
      <w:r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</w:p>
    <w:p w14:paraId="4D89E17B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3D9C1675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8165A20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C8C4C5F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D5AD50B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10ABDCA4" w14:textId="77777777" w:rsidR="00FF270E" w:rsidRPr="00AC5B8C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43913A66" w14:textId="77777777" w:rsidR="00FF270E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La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devolució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s'efectuarà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en la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mateixa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forma de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pagament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en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què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es va </w:t>
      </w:r>
      <w:proofErr w:type="spellStart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>fer</w:t>
      </w:r>
      <w:proofErr w:type="spellEnd"/>
      <w:r w:rsidRPr="00FF270E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la compra.</w:t>
      </w:r>
    </w:p>
    <w:p w14:paraId="2008E906" w14:textId="297333A6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79E87" wp14:editId="4029745D">
                <wp:simplePos x="0" y="0"/>
                <wp:positionH relativeFrom="column">
                  <wp:posOffset>4572000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735E" w14:textId="77777777" w:rsidR="00FF270E" w:rsidRPr="00374806" w:rsidRDefault="00FF270E" w:rsidP="00FF27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480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79E8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in;margin-top:5.0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PKwaAIAAFsFAAAOAAAAZHJzL2Uyb0RvYy54bWysVMlu2zAQvRfoPxC8N7Jdd4lhOXAdpCgQ&#13;&#10;JEGdImeaIm2iFIclx5bcr++QkhekuaToRZrh7G+W6VVbW7ZTIRpwJR9eDDhTTkJl3LrkPx5v3n3m&#13;&#10;LKJwlbDgVMn3KvKr2ds308ZP1Ag2YCsVGDlxcdL4km8Q/aQootyoWsQL8MqRUEOoBRIb1kUVREPe&#13;&#10;a1uMBoOPRQOh8gGkipFerzshn2X/WiuJ91pHhcyWnHLD/A35u0rfYjYVk3UQfmNkn4b4hyxqYRwF&#13;&#10;Pbq6FijYNpi/XNVGBoig8UJCXYDWRqpcA1UzHDyrZrkRXuVaCJzojzDF/+dW3u2W/iEwbL9ASw1M&#13;&#10;gDQ+TiI9pnpaHer0p0wZyQnC/RE21SKT9Ph+PLockESSqKfJS3Ey9iHiVwU1S0TJA3UlgyV2txE7&#13;&#10;1YNKiuXgxlibO2NdeohgTZXeMpNGQy1sYDtBTcU250zRzrSI6yxVHoE+yqmuTOHequTQuu9KM1Pl&#13;&#10;8l6IIKRUDg9RsnbS0pTPawx7/WTaZfUa46NFjgwOj8a1cRAymnlnTsBUPw8p606fWnJWdyKxXbV9&#13;&#10;v1dQ7WkMAnQbEr28MdSsWxHxQQRaCeovrTne00dbaEoOPcXZBsLvl96TPk0qSTlraMVKHn9tRVCc&#13;&#10;2W+OZvhyOB6nnczM+MOnETHhXLI6l7htvQBq+JAOipeZTPpoD6QOUD/RNZinqCQSTlJsmpADucBu&#13;&#10;8emaSDWfZyXaQi/w1i29TK4TvGkUH9snEXw/r0iDfgeHZRSTZ2Pb6SZLB/MtgjZ5phPAHao98LTB&#13;&#10;eSv6a5NOxDmftU43cfYHAAD//wMAUEsDBBQABgAIAAAAIQAT5dj34gAAAA4BAAAPAAAAZHJzL2Rv&#13;&#10;d25yZXYueG1sTE9Na8JAEL0X+h+WKfRWNymSlJiNWINQxB7UIj2u2WkSzM6G7Krx33d6qpeBmffm&#13;&#10;feTz0XbigoNvHSmIJxEIpMqZlmoFX/vVyxsIHzQZ3TlCBTf0MC8eH3KdGXelLV52oRYsQj7TCpoQ&#13;&#10;+kxKXzVotZ+4HomxHzdYHXgdamkGfWVx28nXKEqk1S2xQ6N7XDZYnXZnq+Bjf1tv0+VnYtfv5ffm&#13;&#10;IP1hVW6Uen4ayxmPxQxEwDH8f8BfB84PBQc7ujMZLzoFKXswlYEoBsGENJ3y4aggmcYgi1ze1yh+&#13;&#10;AQAA//8DAFBLAQItABQABgAIAAAAIQC2gziS/gAAAOEBAAATAAAAAAAAAAAAAAAAAAAAAABbQ29u&#13;&#10;dGVudF9UeXBlc10ueG1sUEsBAi0AFAAGAAgAAAAhADj9If/WAAAAlAEAAAsAAAAAAAAAAAAAAAAA&#13;&#10;LwEAAF9yZWxzLy5yZWxzUEsBAi0AFAAGAAgAAAAhAKeI8rBoAgAAWwUAAA4AAAAAAAAAAAAAAAAA&#13;&#10;LgIAAGRycy9lMm9Eb2MueG1sUEsBAi0AFAAGAAgAAAAhABPl2PfiAAAADgEAAA8AAAAAAAAAAAAA&#13;&#10;AAAAwgQAAGRycy9kb3ducmV2LnhtbFBLBQYAAAAABAAEAPMAAADRBQAAAAA=&#13;&#10;" filled="f" strokecolor="black [3213]">
                <v:textbox>
                  <w:txbxContent>
                    <w:p w14:paraId="0CD4735E" w14:textId="77777777" w:rsidR="00FF270E" w:rsidRPr="00374806" w:rsidRDefault="00FF270E" w:rsidP="00FF270E">
                      <w:pPr>
                        <w:rPr>
                          <w:sz w:val="20"/>
                          <w:szCs w:val="20"/>
                        </w:rPr>
                      </w:pPr>
                      <w:r w:rsidRPr="00374806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07A">
        <w:rPr>
          <w:rFonts w:ascii="Verdana" w:hAnsi="Verdana"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ED07" wp14:editId="74CEE5D4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B474F" w14:textId="77777777" w:rsidR="00FF270E" w:rsidRPr="00374806" w:rsidRDefault="00FF270E" w:rsidP="00F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4806">
                              <w:rPr>
                                <w:sz w:val="22"/>
                                <w:szCs w:val="22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1ED07" id="Cuadro de texto 4" o:spid="_x0000_s1027" type="#_x0000_t202" style="position:absolute;margin-left:324pt;margin-top:5.0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tnpagIAAGIFAAAOAAAAZHJzL2Uyb0RvYy54bWysVMlu2zAQvRfoPxC8N7Jdd4lhOXAdpCgQ&#13;&#10;JEGdImeaIm2iFIclx5bcr++QkhekuaToRZrh7G+W6VVbW7ZTIRpwJR9eDDhTTkJl3LrkPx5v3n3m&#13;&#10;LKJwlbDgVMn3KvKr2ds308ZP1Ag2YCsVGDlxcdL4km8Q/aQootyoWsQL8MqRUEOoBRIb1kUVREPe&#13;&#10;a1uMBoOPRQOh8gGkipFerzshn2X/WiuJ91pHhcyWnHLD/A35u0rfYjYVk3UQfmNkn4b4hyxqYRwF&#13;&#10;Pbq6FijYNpi/XNVGBoig8UJCXYDWRqpcA1UzHDyrZrkRXuVaCJzojzDF/+dW3u2W/iEwbL9ASw1M&#13;&#10;gDQ+TiI9pnpaHer0p0wZyQnC/RE21SKT9Ph+PLockESSqKfJS3Ey9iHiVwU1S0TJA3UlgyV2txE7&#13;&#10;1YNKiuXgxlibO2NdeohgTZXeMpNGQy1sYDtBTcU250zRzrSI6yxVHoE+yqmuTOHequTQuu9KM1Pl&#13;&#10;8l6IIKRUDg9RsnbS0pTPawx7/WTaZfUa46NFjgwOj8a1cRAymnlnTsBUPw8p606fWnJWdyKxXbVU&#13;&#10;+FnbV1DtaRoCdIsSvbwx1LNbEfFBBNoMajNtO97TR1toSg49xdkGwu+X3pM+DSxJOWto00oef21F&#13;&#10;UJzZb45G+XI4HqfVzMz4w6cRMeFcsjqXuG29AOr7kO6Kl5lM+mgPpA5QP9FRmKeoJBJOUmwalAO5&#13;&#10;wG7/6ahINZ9nJVpGL/DWLb1MrhPKaSIf2ycRfD+2SPN+B4edFJNn09vpJksH8y2CNnm0E84dqj3+&#13;&#10;tMh5Ofqjky7FOZ+1Tqdx9gcAAP//AwBQSwMEFAAGAAgAAAAhAAnnWa7jAAAADgEAAA8AAABkcnMv&#13;&#10;ZG93bnJldi54bWxMj0FrwkAQhe+F/odlCr3VTaREidmINQhF7EEt0uOanSbB7GzIrhr/fceTvQzM&#13;&#10;fDNv3svmg23FBXvfOFIQjyIQSKUzDVUKvvertykIHzQZ3TpCBTf0MM+fnzKdGnelLV52oRIsQj7V&#13;&#10;CuoQulRKX9ZotR+5DonZr+utDtz2lTS9vrK4beU4ihJpdUP8odYdLmssT7uzVfC5v623k+VXYtcf&#13;&#10;xc/mIP1hVWyUen0ZihmXxQxEwCE8LuCegf1DzsaO7kzGi1ZB8j7lQIFBFIPghUk05sHxTmKQeSb/&#13;&#10;x8j/AAAA//8DAFBLAQItABQABgAIAAAAIQC2gziS/gAAAOEBAAATAAAAAAAAAAAAAAAAAAAAAABb&#13;&#10;Q29udGVudF9UeXBlc10ueG1sUEsBAi0AFAAGAAgAAAAhADj9If/WAAAAlAEAAAsAAAAAAAAAAAAA&#13;&#10;AAAALwEAAF9yZWxzLy5yZWxzUEsBAi0AFAAGAAgAAAAhAAxq2elqAgAAYgUAAA4AAAAAAAAAAAAA&#13;&#10;AAAALgIAAGRycy9lMm9Eb2MueG1sUEsBAi0AFAAGAAgAAAAhAAnnWa7jAAAADgEAAA8AAAAAAAAA&#13;&#10;AAAAAAAAxAQAAGRycy9kb3ducmV2LnhtbFBLBQYAAAAABAAEAPMAAADUBQAAAAA=&#13;&#10;" filled="f" strokecolor="black [3213]">
                <v:textbox>
                  <w:txbxContent>
                    <w:p w14:paraId="256B474F" w14:textId="77777777" w:rsidR="00FF270E" w:rsidRPr="00374806" w:rsidRDefault="00FF270E" w:rsidP="00FF270E">
                      <w:pPr>
                        <w:rPr>
                          <w:sz w:val="22"/>
                          <w:szCs w:val="22"/>
                        </w:rPr>
                      </w:pPr>
                      <w:r w:rsidRPr="00374806">
                        <w:rPr>
                          <w:sz w:val="22"/>
                          <w:szCs w:val="2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DDAC0" w14:textId="4EDEEAAE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Vull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un val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sense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data de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caducitat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per a la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meva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propera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comanda</w:t>
      </w:r>
    </w:p>
    <w:p w14:paraId="58DDE6F5" w14:textId="77777777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56ADA05C" w14:textId="4CB9DFD5" w:rsidR="00FF270E" w:rsidRDefault="00FF270E" w:rsidP="00FF270E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Dades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per a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transferència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FF270E">
        <w:rPr>
          <w:rFonts w:ascii="Verdana" w:hAnsi="Verdana"/>
          <w:color w:val="595959" w:themeColor="text1" w:themeTint="A6"/>
          <w:sz w:val="20"/>
          <w:szCs w:val="20"/>
        </w:rPr>
        <w:t>bancària</w:t>
      </w:r>
      <w:proofErr w:type="spellEnd"/>
      <w:r w:rsidRPr="00FF270E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FF270E">
        <w:rPr>
          <w:rFonts w:ascii="Verdana" w:hAnsi="Verdana"/>
          <w:b/>
          <w:bCs/>
          <w:color w:val="595959" w:themeColor="text1" w:themeTint="A6"/>
          <w:sz w:val="20"/>
          <w:szCs w:val="20"/>
        </w:rPr>
        <w:t>(</w:t>
      </w:r>
      <w:proofErr w:type="spellStart"/>
      <w:r w:rsidRPr="00FF270E">
        <w:rPr>
          <w:rFonts w:ascii="Verdana" w:hAnsi="Verdana"/>
          <w:b/>
          <w:bCs/>
          <w:color w:val="595959" w:themeColor="text1" w:themeTint="A6"/>
          <w:sz w:val="20"/>
          <w:szCs w:val="20"/>
        </w:rPr>
        <w:t>només</w:t>
      </w:r>
      <w:proofErr w:type="spellEnd"/>
      <w:r w:rsidRPr="00FF270E">
        <w:rPr>
          <w:rFonts w:ascii="Verdana" w:hAnsi="Verdana"/>
          <w:b/>
          <w:bCs/>
          <w:color w:val="595959" w:themeColor="text1" w:themeTint="A6"/>
          <w:sz w:val="20"/>
          <w:szCs w:val="20"/>
        </w:rPr>
        <w:t xml:space="preserve"> si vas pagar per </w:t>
      </w:r>
      <w:proofErr w:type="spellStart"/>
      <w:r w:rsidRPr="00FF270E">
        <w:rPr>
          <w:rFonts w:ascii="Verdana" w:hAnsi="Verdana"/>
          <w:b/>
          <w:bCs/>
          <w:color w:val="595959" w:themeColor="text1" w:themeTint="A6"/>
          <w:sz w:val="20"/>
          <w:szCs w:val="20"/>
        </w:rPr>
        <w:t>transferència</w:t>
      </w:r>
      <w:proofErr w:type="spellEnd"/>
      <w:r w:rsidRPr="00FF270E">
        <w:rPr>
          <w:rFonts w:ascii="Verdana" w:hAnsi="Verdana"/>
          <w:b/>
          <w:bCs/>
          <w:color w:val="595959" w:themeColor="text1" w:themeTint="A6"/>
          <w:sz w:val="20"/>
          <w:szCs w:val="20"/>
        </w:rPr>
        <w:t>)</w:t>
      </w:r>
    </w:p>
    <w:p w14:paraId="5DEDD47E" w14:textId="77777777" w:rsid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07FDD545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IBAN: __________________________________________________</w:t>
      </w:r>
    </w:p>
    <w:p w14:paraId="2FEB7655" w14:textId="77777777" w:rsidR="00FF270E" w:rsidRPr="00C6107A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727728B" w14:textId="45BF4C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  <w:proofErr w:type="spellStart"/>
      <w:r w:rsidRPr="00C6107A">
        <w:rPr>
          <w:rFonts w:ascii="Verdana" w:hAnsi="Verdana"/>
          <w:color w:val="595959" w:themeColor="text1" w:themeTint="A6"/>
          <w:sz w:val="20"/>
          <w:szCs w:val="20"/>
        </w:rPr>
        <w:t>Nom</w:t>
      </w:r>
      <w:proofErr w:type="spellEnd"/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del Titular</w:t>
      </w:r>
      <w:r w:rsidRPr="00C6107A">
        <w:rPr>
          <w:rFonts w:ascii="Georgia" w:hAnsi="Georgia"/>
          <w:color w:val="595959" w:themeColor="text1" w:themeTint="A6"/>
          <w:sz w:val="20"/>
          <w:szCs w:val="20"/>
        </w:rPr>
        <w:t>: _____________________________________</w:t>
      </w:r>
      <w:r>
        <w:rPr>
          <w:rFonts w:ascii="Georgia" w:hAnsi="Georgia"/>
          <w:color w:val="595959" w:themeColor="text1" w:themeTint="A6"/>
          <w:sz w:val="20"/>
          <w:szCs w:val="20"/>
        </w:rPr>
        <w:t>___</w:t>
      </w:r>
      <w:r w:rsidRPr="00C6107A">
        <w:rPr>
          <w:rFonts w:ascii="Georgia" w:hAnsi="Georgia"/>
          <w:color w:val="595959" w:themeColor="text1" w:themeTint="A6"/>
          <w:sz w:val="20"/>
          <w:szCs w:val="20"/>
        </w:rPr>
        <w:t>__</w:t>
      </w:r>
      <w:r>
        <w:rPr>
          <w:rFonts w:ascii="Georgia" w:hAnsi="Georgia"/>
          <w:color w:val="595959" w:themeColor="text1" w:themeTint="A6"/>
          <w:sz w:val="20"/>
          <w:szCs w:val="20"/>
        </w:rPr>
        <w:t xml:space="preserve">  </w:t>
      </w:r>
    </w:p>
    <w:p w14:paraId="3F622C44" w14:textId="777777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34490A97" w14:textId="777777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71280D2F" w14:textId="777777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288EA51C" w14:textId="777777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0360DF58" w14:textId="77777777" w:rsidR="00FF270E" w:rsidRDefault="00FF270E" w:rsidP="00FF270E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7E77C3B2" w14:textId="7442BEC2" w:rsidR="00FF270E" w:rsidRPr="00FF270E" w:rsidRDefault="00FF270E" w:rsidP="00FF270E">
      <w:pPr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Georgia" w:hAnsi="Georgia"/>
          <w:color w:val="595959" w:themeColor="text1" w:themeTint="A6"/>
          <w:sz w:val="20"/>
          <w:szCs w:val="20"/>
        </w:rPr>
        <w:lastRenderedPageBreak/>
        <w:t>Data</w:t>
      </w:r>
      <w:r>
        <w:rPr>
          <w:rFonts w:ascii="Georgia" w:hAnsi="Georgia"/>
          <w:color w:val="595959" w:themeColor="text1" w:themeTint="A6"/>
          <w:sz w:val="20"/>
          <w:szCs w:val="20"/>
        </w:rPr>
        <w:t>: __________________</w:t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>Signatura</w:t>
      </w:r>
      <w:r>
        <w:rPr>
          <w:rFonts w:ascii="Georgia" w:hAnsi="Georgia"/>
          <w:color w:val="595959" w:themeColor="text1" w:themeTint="A6"/>
          <w:sz w:val="20"/>
          <w:szCs w:val="20"/>
        </w:rPr>
        <w:t>: __________________</w:t>
      </w:r>
      <w:r>
        <w:rPr>
          <w:rFonts w:ascii="Georgia" w:hAnsi="Georgia"/>
          <w:color w:val="595959" w:themeColor="text1" w:themeTint="A6"/>
          <w:sz w:val="20"/>
          <w:szCs w:val="20"/>
        </w:rPr>
        <w:br/>
      </w:r>
      <w:r>
        <w:rPr>
          <w:rFonts w:ascii="Georgia" w:hAnsi="Georgia"/>
          <w:color w:val="595959" w:themeColor="text1" w:themeTint="A6"/>
          <w:sz w:val="20"/>
          <w:szCs w:val="20"/>
        </w:rPr>
        <w:br/>
      </w:r>
    </w:p>
    <w:p w14:paraId="73FF75EA" w14:textId="77777777" w:rsidR="00FF270E" w:rsidRPr="00FF270E" w:rsidRDefault="00FF270E"/>
    <w:sectPr w:rsidR="00FF270E" w:rsidRPr="00FF2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3E90"/>
    <w:multiLevelType w:val="hybridMultilevel"/>
    <w:tmpl w:val="F84E85E2"/>
    <w:lvl w:ilvl="0" w:tplc="68A88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0E"/>
    <w:rsid w:val="009A708C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350C1"/>
  <w15:chartTrackingRefBased/>
  <w15:docId w15:val="{E9FA1E18-B531-2844-9F1E-9412488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0E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270E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FF270E"/>
  </w:style>
  <w:style w:type="paragraph" w:styleId="Prrafodelista">
    <w:name w:val="List Paragraph"/>
    <w:basedOn w:val="Normal"/>
    <w:uiPriority w:val="34"/>
    <w:qFormat/>
    <w:rsid w:val="00FF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2022-01-20T16:48:00Z</dcterms:created>
  <dcterms:modified xsi:type="dcterms:W3CDTF">2022-01-20T17:41:00Z</dcterms:modified>
</cp:coreProperties>
</file>